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75464078" w:rsidP="75464078" w:rsidRDefault="75464078" w14:paraId="7A0BE89B" w14:textId="18004669">
      <w:pPr>
        <w:spacing w:after="160" w:line="259" w:lineRule="auto"/>
        <w:jc w:val="left"/>
        <w:rPr>
          <w:rFonts w:ascii="Calibri" w:hAnsi="Calibri" w:eastAsia="Calibri" w:cs="Calibri"/>
          <w:b w:val="0"/>
          <w:bCs w:val="0"/>
          <w:i w:val="0"/>
          <w:iCs w:val="0"/>
          <w:caps w:val="0"/>
          <w:smallCaps w:val="0"/>
          <w:noProof w:val="0"/>
          <w:color w:val="000000" w:themeColor="text1" w:themeTint="FF" w:themeShade="FF"/>
          <w:sz w:val="22"/>
          <w:szCs w:val="22"/>
          <w:lang w:val="ru-RU"/>
        </w:rPr>
      </w:pP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 Отвязка самоуважения.</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1. Есть 2 реальности.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 В 1 вы уважаете, любите себя.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 Во 2 вы не уважаете, ненавидите себя.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4. Почему так?</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5. Во 2 вы считаете себя </w:t>
      </w:r>
      <w:r w:rsidRPr="75464078" w:rsidR="75464078">
        <w:rPr>
          <w:rFonts w:ascii="Calibri" w:hAnsi="Calibri" w:eastAsia="Calibri" w:cs="Calibri"/>
          <w:b w:val="0"/>
          <w:bCs w:val="0"/>
          <w:i w:val="0"/>
          <w:iCs w:val="0"/>
          <w:caps w:val="0"/>
          <w:smallCaps w:val="0"/>
          <w:noProof w:val="0"/>
          <w:color w:val="auto"/>
          <w:sz w:val="22"/>
          <w:szCs w:val="22"/>
          <w:u w:val="single"/>
          <w:lang w:val="ru-RU"/>
        </w:rPr>
        <w:t>виноватым</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в своей реальности.</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6. Если для вас существуют такие реальности, значит ваше </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u w:val="single"/>
          <w:lang w:val="ru-RU"/>
        </w:rPr>
        <w:t>самоуважение зависимо</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7. Как проявляется зависимость в реальной жизни, когда подобные реальности могут стать вашей реальностью?</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8. Вы чувствуете, что </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u w:val="single"/>
          <w:lang w:val="ru-RU"/>
        </w:rPr>
        <w:t>должны</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достичь\удержать 1 реальность или избежать 2. Вы </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u w:val="single"/>
          <w:lang w:val="ru-RU"/>
        </w:rPr>
        <w:t>боитесь</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2 реальность.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9. Чего или кого вы боитесь и кому вы должны?</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10. Вы боитесь общества. Вы боитесь ту версию общества, которая ждёт вас во 2 реальности. Это воображаемая возможная версия общества, которая будет винить вас за то, что вы не сделали то, что должны были. Вы боитесь оказаться виноватым перед обществом. Вы должны обществу.</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17. Почему вы боитесь?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18. Потому что у вас нет железных контраргументов, которые бы защищали вас, которые бы доказывали вашу невиновность. Аргументы, которые вы пытаетесь использовать крайне плохо работают, потому что они реально слабые, вы даже сами в них не верите, общество всегда побеждает вас в попытке оспорить обвинения. Вы не в силах дать достойный отпор обществу, вы беззащитны, вы можете только подчиняться его требованиям, подчиняться страху, ваши желания всегда на втором месте.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15. Что произойдёт, если вы не захотите или не сможете сделать то, что должны?</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16. Вы попадёте во 2 реальность. В той или иной степени общество будет винить вас, а вы будете винить и ненавидеть себя за это, после чего, когда пройдёт злость, наступит депрессия - чувство собственной тотальной никчёмности. Апатия. Потеря смысла жизни. Степень выраженности симптомов варьируется от терпимой, кратковременной до невыносимой, зацикленной депрессии с катастрофическими последствиями. Дальше всё это будет коротко называться </w:t>
      </w:r>
      <w:r w:rsidRPr="75464078" w:rsidR="75464078">
        <w:rPr>
          <w:rFonts w:ascii="Calibri" w:hAnsi="Calibri" w:eastAsia="Calibri" w:cs="Calibri"/>
          <w:b w:val="0"/>
          <w:bCs w:val="0"/>
          <w:i w:val="0"/>
          <w:iCs w:val="0"/>
          <w:caps w:val="0"/>
          <w:smallCaps w:val="0"/>
          <w:strike w:val="0"/>
          <w:dstrike w:val="0"/>
          <w:noProof w:val="0"/>
          <w:color w:val="000000" w:themeColor="text1" w:themeTint="FF" w:themeShade="FF"/>
          <w:sz w:val="22"/>
          <w:szCs w:val="22"/>
          <w:u w:val="single"/>
          <w:lang w:val="ru-RU"/>
        </w:rPr>
        <w:t>потеря самоуважения</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19. Что значит научиться отвязывать самоуважение?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20. Значит обрести навык самозащиты. Научиться оправдывать себя, так, чтобы вы всегда были полностью уверенны в своих аргументах и в своей невиновности. Научиться независимо от мнения общества уважать себя.</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21. Что это даст?</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Вы станете реже терять самоуважение и сможете быстро его восстанавливать.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Ваша самооценка и уверенность в себе возрастут и станут менее зависимы.</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- 3. Пропадёт страх быть виноватым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- 4. Страх — это стресс. Вы станете меньше </w:t>
      </w:r>
      <w:proofErr w:type="spellStart"/>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стрессовать</w:t>
      </w:r>
      <w:proofErr w:type="spellEnd"/>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переживать, нервничать.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- 5. Ваши желания чаще будут на первом плане, вы чаще будете жить для себя.</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- 6. Жить станет приятнее и легче, когда вы ничего не должны обществу и не боитесь его возможных реакций.</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- 7. Многие проблемы исчезнут, потому что проблема на самом деле была в страхе.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- 8. Страх ограничивает ваши возможности, меньше страха - больше возможностей.</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- 9. Вы пройдёте первый обязательный этап на пути к полностью независимому, пассивному счастью/самоуважению/радости/удовлетворённости/спокойствию/бесстрашию/свободе. Это невообразимое состояние, с которым жить станет максимально приятно и легко.</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22. Что это отнимет?</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23. Отнимет старую жизнь и даст новую. Вам придётся заново учиться жить. У вас будет много серьёзных вопросов к новой жизни, как у ребёнка, который только родился. Мне известны все ваши вопросы. На все вопросы вы будете получать ответы постепенно, в строго выверенном порядке, иначе вы не сможете понять ответы. Я проведу вас от полного невежества до полного понимания жизни. Многие вопросы будут разбираться в самом конце после того, как будут сняты </w:t>
      </w:r>
      <w:r w:rsidRPr="75464078" w:rsidR="75464078">
        <w:rPr>
          <w:rFonts w:ascii="Calibri" w:hAnsi="Calibri" w:eastAsia="Calibri" w:cs="Calibri"/>
          <w:b w:val="0"/>
          <w:bCs w:val="0"/>
          <w:i w:val="0"/>
          <w:iCs w:val="0"/>
          <w:caps w:val="0"/>
          <w:smallCaps w:val="0"/>
          <w:strike w:val="0"/>
          <w:dstrike w:val="0"/>
          <w:noProof w:val="0"/>
          <w:color w:val="000000" w:themeColor="text1" w:themeTint="FF" w:themeShade="FF"/>
          <w:sz w:val="22"/>
          <w:szCs w:val="22"/>
          <w:u w:val="single"/>
          <w:lang w:val="ru-RU"/>
        </w:rPr>
        <w:t>все</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преграды в вашем сознании. Обещаю, что все вопросы будут закрыты, только наберитесь терпения и доверьтесь профессионально составленному плану, который разрабатывался 3 года.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24. Как научиться отвязывать самоуважение от мнения общества?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22. В реальной жизни вы можете находиться только в одном из двух, связанных с вашим самоуважением, состояний.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До попадания во 2 реальность - вы боитесь оказаться виноватым в будущем. (п.8)</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После попадания во 2 реальность - вы вините и ненавидите себя за это. (п.16)</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23. Начнём с первого состояния, разберём, как выйти из него.</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24. Первый этап - </w:t>
      </w:r>
      <w:r w:rsidRPr="75464078" w:rsidR="75464078">
        <w:rPr>
          <w:rFonts w:ascii="Calibri" w:hAnsi="Calibri" w:eastAsia="Calibri" w:cs="Calibri"/>
          <w:b w:val="0"/>
          <w:bCs w:val="0"/>
          <w:i w:val="0"/>
          <w:iCs w:val="0"/>
          <w:caps w:val="0"/>
          <w:smallCaps w:val="0"/>
          <w:strike w:val="0"/>
          <w:dstrike w:val="0"/>
          <w:noProof w:val="0"/>
          <w:color w:val="000000" w:themeColor="text1" w:themeTint="FF" w:themeShade="FF"/>
          <w:sz w:val="22"/>
          <w:szCs w:val="22"/>
          <w:u w:val="single"/>
          <w:lang w:val="ru-RU"/>
        </w:rPr>
        <w:t>доказать себе</w:t>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что, если вы попадёте во 2 реальность, где общество вас винит, в этом не будет вашей вины.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23. Что бы определить будете вы виноваты или нет, нужно определить какие могут быть в теории причины попадания, и кто должен быть судьёй.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24. Кто может быть судьёй? Первый вариант - вы (потенциально обвиняемый в будущем). Второй вариант общество (потенциальный обвинитель в будущем). Кто должен быть судьёй? Решать вам. Если вы дадите судить себя обвинителю, то у вас мало шансов оправдаться перед ним. Обвинителю может быть всё равно на факты, на логику, он может полагаться только на свои чувства. Если вы будете судить себя сами, оправдываться сами перед собой, тогда вы можете провести собственное, объективное, независимое расследование и вынести справедливый вердикт - виновен\невиновен.</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25. Какие в теории могут быть причины, из-за которых вы можете попасть во 2 реальность, где общество вас винит?</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Есть только две возможные причины:</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Вы не сможете достичь иной реальности</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Вы так захотите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27. Будете ли вы виноваты перед обществом если не сможете чего-то достичь или избежать? Если вы судья, то вам нужно решить, кто должен решать кем вы должны быть. Если вы считаете, что решать должно общество, тогда вы будете виноваты, потому что, по его мнению, вы должны быть всемогущим богом, а тот факт, что вы чего-то не сможете это грубое нарушение ваших должностных обязанностей. Но если вы считаете, что решать вам, то вы можете решить, что вы обычный человек с ограниченными возможностями, который не имеет божественной силы. В таком случае вы можете признать себя невиновным перед обществом если вы не бог, ведь это никак не зависит от вас, вы не выбирали кем вам родиться. Можете признать себя невиновным перед обществом если вы чего-то не сможете, ведь вы не бог и не обязаны им быть. Вы не обязаны нести ответственность перед обществом за то, кто вы есть.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26. Будете ли вы виноваты перед обществом если сделаете то, что захотите, а не то, что должны по мнению общества? Если вы судья, то вам нужно решить, кто должен управлять вашей жизнью и решать, что вы должны делать? Если вы считаете, что решать должно общество, тогда вы будете виноваты, потому что, по его мнению, вы должны подчиняться его желаниям, а не следовать своим. По мнению общества вы должны заботиться об обществе, а не о себе. Но вы можете решить иначе, решить, что ваша жизнь принадлежит только вам и только вам решать, что вам делать. В таком случае вы можете признать себя невиновным перед обществом если выберете следовать своим желаниям, ведь вы не обязаны подчиняться желаниям общества. Можете признать себя невиновным перед обществом если захотите заботиться о себе, ведь вы не обязаны заботиться об обществе. Вы не обязаны нести ответственность перед обществом за свой выбор. Что если выбор следовать своим желаниям окажется ошибкой? Будете ли вы виноваты перед обществом, что не послушали его? Любой ваш выбор может оказаться ошибкой, вы не будете виноваты в том, что не смогли заглянуть в будущее, ведь вы не бог.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29. Подведём итог:</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Возможных причин попадания во 2 реальность только две.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Доказано, что в этих причинах вы не будете виноваты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- 3. Доказательства и следовательно ваша невиновность не зависит от того, чем конкретно будет 2 реальность.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- 4. В какую бы реальность вы не попали в этом не будет вашей вины.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- 5. Вы ни в чём не можете быть виноваты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28. Второй этап - отвязать самоуважение.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29. От чего зависит ваше самоуважение? К чему оно привязано?</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30. Ваше самоуважение зависит от того, в какую реальность вы попадёте, в 1 или 2. Ваше самоуважение привязано к 1 реальности.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31. Почему так?</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31. Потому что вы привыкли считать, что должны терять самоуважение если не достигните\не удержите 1 реальность или не избежите 2.</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32. Остались ли основания продолжать так считать? Должны ли вы винить и ненавидеть себя за то, в чём вы никак не виноваты? Обществу выгодно, чтобы вы чувствовали себя виноватым перед ним, поэтому оно конечно же считает, что вы должны и ему не важно виноваты вы или нет. Но выгодно ли это вам? Общество не способно запретить вам иметь своё мнение. Если вы станете придерживаться своего мнения это не значит, что вы обязаны будете доказывать обществу свою точку зрения. Пускай общество считает, как оно хочет, ваше мнение — это только ваш внутренний выбор, который никого не касается кроме вас.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33. Что бы отвязать самоуважение достаточно решить, что с этого момента вы не считаете, что должны терять самоуважение, поэтому теперь ваше самоуважение не зависит от того, в какую реальность вы попадёте, в 1 или 2. Ваше самоуважение не привязано ни к 1 ни к 2 реальности, вы независимо от реальности будете уважать себя. Вам нет необходимости достигать\удерживать\избегать какую-то реальность, </w:t>
      </w:r>
      <w:proofErr w:type="spellStart"/>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что-бы</w:t>
      </w:r>
      <w:proofErr w:type="spellEnd"/>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уважать себя.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34. Теперь разберём, как выйти из второго состояния, когда вы попали во 2 реальность и считаете себя виноватым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35. Первый этап доказать себе, что в том, что вы попали во 2 реальность, где вас винит общество, нет вашей вины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25. Какие в теории могут быть причины, из-за которых вы могли попасть во 2 реальность, где общество вас винит?</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Вы не смогли достичь иной реальности</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Вы так захотели</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34. Вы в прошлом сделали то, что посчитали нужным, как смогли, исходя из тех возможностей, информации, опыта, умений, страхов, желаний и прочих чувств, которые у вас были на тот момент. Виноваты ли вы перед обществом если ваш выбор оказался ошибкой? Или если вы не смогли сделать другой выбор? Вы в прошлом не бог, так-же как и вы в настоящем. Вы в прошлом ни в чём не виноваты перед обществом, поэтому вы в настоящем не виноваты перед обществом за своё прошлое.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29. Подведём итог:</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- 1. Возможных причин попадания во 2 реальность только две.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- 2. Доказано, что в этих причинах вы не виноваты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- 3. Доказательства и следовательно ваша невиновность не зависит от того, чем конкретно является 2 реальность.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- 4. В какую бы реальность вы не попали в этом нет вашей вины.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- 5. Вы ни в чём не виноваты перед обществом.</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35. Второй этап - отвязать самоуважение.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29. От чего зависит ваше самоуважение? К чему оно привязано?</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30. Ваше самоуважение зависит от того, в какую реальность вы попали, в 1 или 2. Ваше самоуважение привязано к 1 реальности.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31. Почему так?</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31. Потому что вы привыкли считать, что если вы не достигли\не удержали 1 реальность или не избежали 2, то вы должны терять самоуважение.</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31. Остались ли основания продолжать так считать? Должны ли вы винить и ненавидеть себя за то, в чём вы никак не виноваты?</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33. Что бы отвязать самоуважение достаточно решить, что с этого момента вы не считаете, что должны терять самоуважение, поэтому теперь ваше самоуважение не зависит от того, в какую реальность вы попали, в 1 или 2. Ваше самоуважение не привязано ни к 1 ни к 2 реальности, вы независимо от реальности уважаете себя. Вам не нужна 1 реальность, </w:t>
      </w:r>
      <w:proofErr w:type="spellStart"/>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что-бы</w:t>
      </w:r>
      <w:proofErr w:type="spellEnd"/>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 уважать себя. </w:t>
      </w:r>
      <w:r>
        <w:br/>
      </w:r>
      <w:r>
        <w:br/>
      </w:r>
    </w:p>
    <w:p w:rsidR="75464078" w:rsidP="75464078" w:rsidRDefault="75464078" w14:paraId="037331C2" w14:textId="7BF4E0F6">
      <w:pPr>
        <w:spacing w:after="160" w:line="259" w:lineRule="auto"/>
        <w:jc w:val="left"/>
        <w:rPr>
          <w:rFonts w:ascii="Calibri" w:hAnsi="Calibri" w:eastAsia="Calibri" w:cs="Calibri"/>
          <w:b w:val="0"/>
          <w:bCs w:val="0"/>
          <w:i w:val="0"/>
          <w:iCs w:val="0"/>
          <w:caps w:val="0"/>
          <w:smallCaps w:val="0"/>
          <w:noProof w:val="0"/>
          <w:color w:val="000000" w:themeColor="text1" w:themeTint="FF" w:themeShade="FF"/>
          <w:sz w:val="22"/>
          <w:szCs w:val="22"/>
          <w:lang w:val="ru-RU"/>
        </w:rPr>
      </w:pP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1. Перейти от реальностей к конкретике, объяснить про любовь.</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3. Подвести итог, не боюсь, не должен обществу. Я не должен, но могу, если захочу и, если смогу. Я не должен был, я мог, если бы захотел и, если бы получилось (смог).</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4. Как дальше жить? Что делать с обществом? </w:t>
      </w:r>
      <w:r>
        <w:br/>
      </w:r>
      <w:r w:rsidRPr="75464078" w:rsidR="75464078">
        <w:rPr>
          <w:rFonts w:ascii="Calibri" w:hAnsi="Calibri" w:eastAsia="Calibri" w:cs="Calibri"/>
          <w:b w:val="0"/>
          <w:bCs w:val="0"/>
          <w:i w:val="0"/>
          <w:iCs w:val="0"/>
          <w:caps w:val="0"/>
          <w:smallCaps w:val="0"/>
          <w:noProof w:val="0"/>
          <w:color w:val="000000" w:themeColor="text1" w:themeTint="FF" w:themeShade="FF"/>
          <w:sz w:val="22"/>
          <w:szCs w:val="22"/>
          <w:lang w:val="ru-RU"/>
        </w:rPr>
        <w:t xml:space="preserve">5. Что чувствуете после терапии? Нежелание видеть общество, которое вас ненавидит? Потому что счастье зависит. Вы не боитесь, но и не рады такому обществу. Я не должен достигать\удерживать\избегать, но я хочу это делать. Что-то ещё? Вроде нет. </w:t>
      </w:r>
      <w:r>
        <w:br/>
      </w:r>
    </w:p>
    <w:p w:rsidR="75464078" w:rsidP="75464078" w:rsidRDefault="75464078" w14:paraId="19A4D181" w14:textId="6C88D588">
      <w:pPr>
        <w:spacing w:after="160" w:line="259" w:lineRule="auto"/>
        <w:jc w:val="left"/>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4D5E5C2D" w14:textId="41542466">
      <w:pPr>
        <w:spacing w:before="0" w:beforeAutospacing="off" w:after="160" w:afterAutospacing="off" w:line="259" w:lineRule="auto"/>
        <w:ind w:left="1416" w:right="0"/>
        <w:jc w:val="left"/>
        <w:rPr>
          <w:rFonts w:ascii="Calibri" w:hAnsi="Calibri" w:eastAsia="Calibri" w:cs="Calibri"/>
          <w:b w:val="0"/>
          <w:bCs w:val="0"/>
          <w:i w:val="0"/>
          <w:iCs w:val="0"/>
          <w:caps w:val="0"/>
          <w:smallCaps w:val="0"/>
          <w:noProof w:val="0"/>
          <w:color w:val="000000" w:themeColor="text1" w:themeTint="FF" w:themeShade="FF"/>
          <w:sz w:val="22"/>
          <w:szCs w:val="22"/>
          <w:lang w:val="ru-RU"/>
        </w:rPr>
      </w:pPr>
      <w:r>
        <w:br/>
      </w:r>
    </w:p>
    <w:p w:rsidR="75464078" w:rsidP="75464078" w:rsidRDefault="75464078" w14:paraId="09A996C2" w14:textId="037AC3FD">
      <w:pPr>
        <w:spacing w:before="0" w:beforeAutospacing="off" w:after="160" w:afterAutospacing="off" w:line="259" w:lineRule="auto"/>
        <w:ind w:left="1416" w:right="0"/>
        <w:jc w:val="left"/>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1EC6F6B2" w14:textId="0A6A9B17">
      <w:pPr>
        <w:spacing w:before="0" w:beforeAutospacing="off" w:after="160" w:afterAutospacing="off" w:line="259" w:lineRule="auto"/>
        <w:ind w:left="1416" w:right="0"/>
        <w:jc w:val="left"/>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4997E709" w14:textId="0CD0328C">
      <w:pPr>
        <w:spacing w:before="0" w:beforeAutospacing="off" w:after="160" w:afterAutospacing="off" w:line="259" w:lineRule="auto"/>
        <w:ind w:left="1416" w:right="0"/>
        <w:jc w:val="left"/>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068E5574" w14:textId="4394155C">
      <w:pPr>
        <w:spacing w:before="0" w:beforeAutospacing="off" w:after="160" w:afterAutospacing="off" w:line="259" w:lineRule="auto"/>
        <w:ind w:left="1416" w:right="0"/>
        <w:jc w:val="left"/>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299D25E7" w14:textId="102D1377">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ru-RU"/>
        </w:rPr>
      </w:pPr>
    </w:p>
    <w:p w:rsidR="75464078" w:rsidP="75464078" w:rsidRDefault="75464078" w14:paraId="20EB09E8" w14:textId="1BDC5E71">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8D7926"/>
    <w:rsid w:val="75464078"/>
    <w:rsid w:val="7D8D7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D7926"/>
  <w15:chartTrackingRefBased/>
  <w15:docId w15:val="{79EC416F-E340-4ACB-BAC6-DA7E0BC34D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2023-02-09T20:02:07.2662694Z</dcterms:created>
  <dcterms:modified xsi:type="dcterms:W3CDTF">2023-02-09T20:09:21.1182620Z</dcterms:modified>
  <dc:creator>Варкрафтович Валентайн</dc:creator>
  <lastModifiedBy>Варкрафтович Валентайн</lastModifiedBy>
</coreProperties>
</file>